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0"/>
        <w:gridCol w:w="5833"/>
        <w:gridCol w:w="1910"/>
      </w:tblGrid>
      <w:tr w:rsidR="007D3835" w:rsidRPr="00C57160" w14:paraId="036D5EA8" w14:textId="77777777" w:rsidTr="002E3191">
        <w:trPr>
          <w:trHeight w:val="872"/>
        </w:trPr>
        <w:tc>
          <w:tcPr>
            <w:tcW w:w="98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BB860" w14:textId="77777777" w:rsidR="007D3835" w:rsidRPr="007D3835" w:rsidRDefault="00E17671" w:rsidP="007D3835">
            <w:pPr>
              <w:tabs>
                <w:tab w:val="left" w:pos="6570"/>
              </w:tabs>
              <w:spacing w:before="120"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Sub</w:t>
            </w:r>
            <w:r w:rsidR="002E3191">
              <w:rPr>
                <w:rFonts w:ascii="Arial" w:hAnsi="Arial" w:cs="Arial"/>
                <w:b/>
                <w:szCs w:val="28"/>
              </w:rPr>
              <w:t>ject Science (Trilogy) Physics</w:t>
            </w:r>
            <w:r w:rsidR="007D3835" w:rsidRPr="007D3835">
              <w:rPr>
                <w:rFonts w:ascii="Arial" w:hAnsi="Arial" w:cs="Arial"/>
                <w:b/>
                <w:szCs w:val="28"/>
              </w:rPr>
              <w:t xml:space="preserve"> </w:t>
            </w:r>
            <w:r w:rsidR="007D3835">
              <w:rPr>
                <w:rFonts w:ascii="Arial" w:hAnsi="Arial" w:cs="Arial"/>
                <w:b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Cs w:val="28"/>
              </w:rPr>
              <w:t xml:space="preserve">  </w:t>
            </w:r>
            <w:r w:rsidR="007D3835" w:rsidRPr="007D3835">
              <w:rPr>
                <w:rFonts w:ascii="Arial" w:hAnsi="Arial" w:cs="Arial"/>
                <w:b/>
                <w:szCs w:val="28"/>
              </w:rPr>
              <w:t xml:space="preserve">Year </w:t>
            </w:r>
            <w:r w:rsidR="007F5E7D">
              <w:rPr>
                <w:rFonts w:ascii="Arial" w:hAnsi="Arial" w:cs="Arial"/>
                <w:b/>
                <w:szCs w:val="28"/>
              </w:rPr>
              <w:t>11</w:t>
            </w:r>
          </w:p>
          <w:p w14:paraId="2B8D34DC" w14:textId="77777777" w:rsidR="007D3835" w:rsidRDefault="007D3835" w:rsidP="007D3835">
            <w:pPr>
              <w:tabs>
                <w:tab w:val="left" w:pos="6570"/>
              </w:tabs>
              <w:spacing w:before="120" w:after="120"/>
              <w:jc w:val="right"/>
              <w:rPr>
                <w:rFonts w:ascii="Arial" w:hAnsi="Arial" w:cs="Arial"/>
                <w:b/>
                <w:szCs w:val="28"/>
              </w:rPr>
            </w:pPr>
            <w:r w:rsidRPr="009C53B5">
              <w:rPr>
                <w:rFonts w:ascii="Arial" w:hAnsi="Arial" w:cs="Arial"/>
                <w:b/>
                <w:szCs w:val="28"/>
              </w:rPr>
              <w:t xml:space="preserve">Curriculum Map </w:t>
            </w:r>
          </w:p>
          <w:p w14:paraId="6331AAAB" w14:textId="77777777" w:rsidR="007D3835" w:rsidRPr="00044562" w:rsidRDefault="007D3835" w:rsidP="007D3835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9C53B5">
              <w:rPr>
                <w:rFonts w:ascii="Arial" w:hAnsi="Arial" w:cs="Arial"/>
                <w:b/>
                <w:szCs w:val="28"/>
              </w:rPr>
              <w:t>2017 -2018</w:t>
            </w:r>
          </w:p>
        </w:tc>
      </w:tr>
      <w:tr w:rsidR="00153F82" w:rsidRPr="00C57160" w14:paraId="62A77C0E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5022A" w14:textId="77777777" w:rsidR="007D3835" w:rsidRPr="007D3835" w:rsidRDefault="007D3835" w:rsidP="00044562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7D3835">
              <w:rPr>
                <w:rFonts w:ascii="Arial" w:hAnsi="Arial" w:cs="Arial"/>
                <w:b/>
                <w:sz w:val="18"/>
                <w:szCs w:val="16"/>
              </w:rPr>
              <w:t>Week</w:t>
            </w:r>
          </w:p>
          <w:p w14:paraId="27C0C267" w14:textId="77777777" w:rsidR="007D3835" w:rsidRPr="007D3835" w:rsidRDefault="007D3835" w:rsidP="00044562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7D3835">
              <w:rPr>
                <w:rFonts w:ascii="Arial" w:hAnsi="Arial" w:cs="Arial"/>
                <w:b/>
                <w:sz w:val="18"/>
                <w:szCs w:val="16"/>
              </w:rPr>
              <w:t>Commencing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EA54A" w14:textId="77777777" w:rsidR="007D3835" w:rsidRPr="007D3835" w:rsidRDefault="007D3835" w:rsidP="007D3835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  <w:r w:rsidRPr="007D3835">
              <w:rPr>
                <w:rFonts w:ascii="Arial" w:hAnsi="Arial" w:cs="Arial"/>
                <w:b/>
                <w:sz w:val="18"/>
                <w:szCs w:val="16"/>
              </w:rPr>
              <w:t xml:space="preserve">Topic </w:t>
            </w:r>
          </w:p>
          <w:p w14:paraId="6647C060" w14:textId="77777777" w:rsidR="00222D31" w:rsidRDefault="00222D31" w:rsidP="00222D31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All resources linked to topics can be found on the following websites:</w:t>
            </w:r>
          </w:p>
          <w:p w14:paraId="69AC216D" w14:textId="77777777" w:rsidR="00222D31" w:rsidRDefault="00222D31" w:rsidP="00222D31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  <w:hyperlink r:id="rId8" w:history="1">
              <w:r w:rsidRPr="00760BF5">
                <w:rPr>
                  <w:rStyle w:val="Hyperlink"/>
                  <w:rFonts w:ascii="Arial" w:hAnsi="Arial" w:cs="Arial"/>
                  <w:b/>
                  <w:sz w:val="18"/>
                  <w:szCs w:val="16"/>
                </w:rPr>
                <w:t>www.myGCSEscience.com</w:t>
              </w:r>
            </w:hyperlink>
          </w:p>
          <w:p w14:paraId="0B8B4AC9" w14:textId="77777777" w:rsidR="00222D31" w:rsidRDefault="00222D31" w:rsidP="00222D31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www.omerascience.co.uk</w:t>
            </w:r>
            <w:bookmarkStart w:id="0" w:name="_GoBack"/>
            <w:bookmarkEnd w:id="0"/>
          </w:p>
          <w:p w14:paraId="79C0C1FB" w14:textId="77777777" w:rsidR="007D3835" w:rsidRPr="007D3835" w:rsidRDefault="00222D31" w:rsidP="00222D31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 addition, there are linked activities available on SAM Learning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EA687" w14:textId="77777777" w:rsidR="007D3835" w:rsidRPr="007D3835" w:rsidRDefault="007D3835" w:rsidP="00C57160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7D3835">
              <w:rPr>
                <w:rFonts w:ascii="Arial" w:hAnsi="Arial" w:cs="Arial"/>
                <w:b/>
                <w:sz w:val="18"/>
                <w:szCs w:val="16"/>
              </w:rPr>
              <w:t>Assessment Window</w:t>
            </w:r>
          </w:p>
        </w:tc>
      </w:tr>
      <w:tr w:rsidR="00C714FC" w:rsidRPr="00C57160" w14:paraId="376BF364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F1E65" w14:textId="77777777" w:rsidR="00C714FC" w:rsidRPr="00452163" w:rsidRDefault="00C714FC" w:rsidP="00044562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452163">
              <w:rPr>
                <w:rFonts w:ascii="Arial" w:hAnsi="Arial" w:cs="Arial"/>
                <w:sz w:val="18"/>
                <w:szCs w:val="16"/>
              </w:rPr>
              <w:t>/10/17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DE574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Atomic structure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86808" w14:textId="77777777" w:rsidR="00C714FC" w:rsidRPr="007D3835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714FC" w:rsidRPr="00C57160" w14:paraId="384DED8D" w14:textId="77777777" w:rsidTr="00153F82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5202A" w14:textId="77777777" w:rsidR="00C714FC" w:rsidRPr="00452163" w:rsidRDefault="00C714FC" w:rsidP="00452163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452163">
              <w:rPr>
                <w:rFonts w:ascii="Arial" w:hAnsi="Arial" w:cs="Arial"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452163">
              <w:rPr>
                <w:rFonts w:ascii="Arial" w:hAnsi="Arial" w:cs="Arial"/>
                <w:sz w:val="18"/>
                <w:szCs w:val="16"/>
              </w:rPr>
              <w:t>/10/17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FC71F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 Atomic structure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D6BE43" w14:textId="77777777" w:rsidR="00C714FC" w:rsidRPr="007D3835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E17671" w:rsidRPr="00C57160" w14:paraId="482EDBDB" w14:textId="77777777" w:rsidTr="002A2603">
        <w:trPr>
          <w:trHeight w:val="211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F1291" w14:textId="77777777" w:rsidR="00E17671" w:rsidRPr="007D3835" w:rsidRDefault="00E17671" w:rsidP="00044562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October Half Term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197FE13" w14:textId="77777777" w:rsidR="00E17671" w:rsidRPr="007D3835" w:rsidRDefault="00E17671" w:rsidP="007D3835">
            <w:pPr>
              <w:tabs>
                <w:tab w:val="left" w:pos="6570"/>
              </w:tabs>
              <w:spacing w:before="24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EFAD7A0" w14:textId="77777777" w:rsidR="00E17671" w:rsidRPr="007D3835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E17671" w:rsidRPr="00C57160" w14:paraId="58F44054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54C61" w14:textId="77777777" w:rsidR="00E17671" w:rsidRPr="00044562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00DB0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A59FAB8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AR1</w:t>
            </w:r>
          </w:p>
        </w:tc>
      </w:tr>
      <w:tr w:rsidR="00E17671" w:rsidRPr="00C57160" w14:paraId="2C2666B0" w14:textId="77777777" w:rsidTr="00153F82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54CE67" w14:textId="77777777" w:rsidR="00E17671" w:rsidRPr="00044562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11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F10DF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AB7117C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AR1</w:t>
            </w:r>
          </w:p>
        </w:tc>
      </w:tr>
      <w:tr w:rsidR="00C714FC" w:rsidRPr="00C57160" w14:paraId="085C980A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E40F5" w14:textId="77777777" w:rsidR="00C714FC" w:rsidRPr="00044562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11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EDABB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6.6.1 Waves in air, fluids and solids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A2F12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632001BA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16A95" w14:textId="77777777" w:rsidR="00C714FC" w:rsidRPr="00044562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11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C3BF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6.6.1 Waves in air, fluids and solids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C6CA1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695EDCAC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F20FA" w14:textId="77777777" w:rsidR="00C714FC" w:rsidRPr="00044562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11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F096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6.6.1 Waves in air, fluids and solids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A7533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4D81D856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4A6B2" w14:textId="77777777" w:rsidR="00C714FC" w:rsidRPr="00044562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12</w:t>
            </w:r>
            <w:r w:rsidRPr="00044562">
              <w:rPr>
                <w:rFonts w:ascii="Arial" w:hAnsi="Arial" w:cs="Arial"/>
                <w:sz w:val="18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t>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BF04E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6.6.2 Electromagnetic waves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E9AB5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04B797F7" w14:textId="77777777" w:rsidTr="002A2603">
        <w:trPr>
          <w:trHeight w:val="420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53922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11/12/17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D7152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6.6.2 Electromagnetic waves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11175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261D7CFA" w14:textId="77777777" w:rsidTr="002A2603">
        <w:trPr>
          <w:trHeight w:val="41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D85C5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Christmas Break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311A265" w14:textId="77777777" w:rsidR="00E17671" w:rsidRPr="002237F4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color w:val="1F497D" w:themeColor="text2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68FCFA4" w14:textId="77777777" w:rsidR="00E17671" w:rsidRPr="002237F4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color w:val="1F497D" w:themeColor="text2"/>
                <w:sz w:val="18"/>
                <w:szCs w:val="16"/>
              </w:rPr>
            </w:pPr>
          </w:p>
        </w:tc>
      </w:tr>
      <w:tr w:rsidR="00E17671" w:rsidRPr="00C57160" w14:paraId="35C16585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057B7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1/1/18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1D99B" w14:textId="77777777" w:rsidR="00E17671" w:rsidRPr="00AC06E9" w:rsidRDefault="00C714FC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6.6.2 Electromagnetic waves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5C5C8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1C955959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06D51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8/1/18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E99A3" w14:textId="77777777" w:rsidR="00E17671" w:rsidRPr="00AC06E9" w:rsidRDefault="00C714FC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6.6.2 Electromagnetic waves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68DA8E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7290BBE9" w14:textId="77777777" w:rsidTr="00153F82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1640E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15/1/18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833D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71A8C4BF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AR2</w:t>
            </w:r>
          </w:p>
        </w:tc>
      </w:tr>
      <w:tr w:rsidR="00E17671" w:rsidRPr="00C57160" w14:paraId="171BAF78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5C278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22/1/18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253ED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0DDA9F3D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AR2</w:t>
            </w:r>
          </w:p>
        </w:tc>
      </w:tr>
      <w:tr w:rsidR="00C714FC" w:rsidRPr="00C57160" w14:paraId="399F035B" w14:textId="77777777" w:rsidTr="00153F82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74CF0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29/1/18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F4B76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6.6.2 Electromagnetic waves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BEB128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356D18BC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079E6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5/2/18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13D1A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Review </w:t>
            </w: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 Energy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1F267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3CF0E51B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AAA6E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12/2/18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91866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6.1 Energy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9E41B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5B01F6F1" w14:textId="77777777" w:rsidTr="002A2603">
        <w:trPr>
          <w:trHeight w:val="20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21C0C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February Half Term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04AA6AB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AE8AB57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443BCA0E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B50D1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26/2/18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856E4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6.1 Energy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A3123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C714FC" w:rsidRPr="00C57160" w14:paraId="36C21935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359B8" w14:textId="77777777" w:rsidR="00C714FC" w:rsidRDefault="00C714FC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5/3/18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5D17F" w14:textId="77777777" w:rsidR="00C714FC" w:rsidRPr="00AC06E9" w:rsidRDefault="00C714FC" w:rsidP="0076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6.1 Energy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52ACF6" w14:textId="77777777" w:rsidR="00C714FC" w:rsidRPr="00044562" w:rsidRDefault="00C714FC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749682FF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D6CD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12/3/18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65A6D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5837ED46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AR3 </w:t>
            </w:r>
          </w:p>
        </w:tc>
      </w:tr>
      <w:tr w:rsidR="00E17671" w:rsidRPr="00C57160" w14:paraId="72840C47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2C7868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19/3/18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40CB7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238A7A4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AR3</w:t>
            </w:r>
          </w:p>
        </w:tc>
      </w:tr>
      <w:tr w:rsidR="00E17671" w:rsidRPr="00C57160" w14:paraId="5D170146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7E77E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26/3/18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8B599" w14:textId="77777777" w:rsidR="00E17671" w:rsidRPr="00AC06E9" w:rsidRDefault="00C714FC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60B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6.1 Energy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BB8CD7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6F21FC77" w14:textId="77777777" w:rsidTr="002A2603">
        <w:trPr>
          <w:trHeight w:val="269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8CD38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Easter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3F05C1AC" w14:textId="77777777" w:rsidR="00E17671" w:rsidRPr="00AC06E9" w:rsidRDefault="00E17671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5AE3C5A4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66FC3175" w14:textId="77777777" w:rsidTr="00153F82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F63E9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16/4/18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88CBA" w14:textId="77777777" w:rsidR="00E17671" w:rsidRPr="00C714FC" w:rsidRDefault="00C714FC" w:rsidP="00C714FC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  <w:r w:rsidRPr="00C714F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0BA66A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7326072C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24691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23/4/18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A2C8D" w14:textId="77777777" w:rsidR="00E17671" w:rsidRPr="00AC06E9" w:rsidRDefault="00C714FC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6BEB13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21FC07AE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E29EF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30/4/18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B6E8C" w14:textId="77777777" w:rsidR="00E17671" w:rsidRPr="00AC06E9" w:rsidRDefault="00C714FC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5CB798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34EC6B94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F604C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7/5/18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E2564" w14:textId="77777777" w:rsidR="00E17671" w:rsidRPr="00AC06E9" w:rsidRDefault="00E17671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D48BE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34CAC8B8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7DC56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14/5/18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CCBB3" w14:textId="77777777" w:rsidR="00E17671" w:rsidRPr="00AC06E9" w:rsidRDefault="00E17671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Revision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F60A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16A2A591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1894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21/5/18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2C885" w14:textId="77777777" w:rsidR="00E17671" w:rsidRPr="00AC06E9" w:rsidRDefault="00E17671" w:rsidP="002E31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EXAMS</w:t>
            </w: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37F97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7FC7C080" w14:textId="77777777" w:rsidTr="002A2603">
        <w:trPr>
          <w:trHeight w:val="374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659C1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May Half Term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69E3628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7E904583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4405F240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0EFE7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4/6/18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03F1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05A52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05F92D4D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B61D5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11/6/18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50764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94718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0B9D8A60" w14:textId="77777777" w:rsidTr="00452163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BA4AF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18/6/18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9B2E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502B64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0CB3593C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23FB2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25/6/18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259B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97C6D2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7692C553" w14:textId="77777777" w:rsidTr="007F5E7D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2F856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2/7/18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DD527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D7382C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381C3279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8FD15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9/7/18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1F941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3F85F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17671" w:rsidRPr="00C57160" w14:paraId="1ACAA179" w14:textId="77777777" w:rsidTr="007D3835">
        <w:trPr>
          <w:trHeight w:val="872"/>
        </w:trPr>
        <w:tc>
          <w:tcPr>
            <w:tcW w:w="2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91D41" w14:textId="77777777" w:rsidR="00E17671" w:rsidRDefault="00E17671" w:rsidP="002237F4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16/7/18</w:t>
            </w:r>
          </w:p>
        </w:tc>
        <w:tc>
          <w:tcPr>
            <w:tcW w:w="5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42386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3AE83" w14:textId="77777777" w:rsidR="00E17671" w:rsidRPr="00044562" w:rsidRDefault="00E17671" w:rsidP="00C57160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6AA1562D" w14:textId="77777777" w:rsidR="009C53B5" w:rsidRDefault="009C53B5" w:rsidP="00044562">
      <w:pPr>
        <w:tabs>
          <w:tab w:val="left" w:pos="6570"/>
        </w:tabs>
      </w:pPr>
    </w:p>
    <w:p w14:paraId="4A73F788" w14:textId="77777777" w:rsidR="007D3835" w:rsidRDefault="009C53B5">
      <w:r>
        <w:br w:type="page"/>
      </w:r>
    </w:p>
    <w:p w14:paraId="5DEBE78F" w14:textId="77777777" w:rsidR="009C53B5" w:rsidRDefault="009C53B5" w:rsidP="00044562">
      <w:pPr>
        <w:tabs>
          <w:tab w:val="left" w:pos="6570"/>
        </w:tabs>
      </w:pPr>
    </w:p>
    <w:p w14:paraId="3E1F39E8" w14:textId="77777777" w:rsidR="009C53B5" w:rsidRDefault="009C53B5">
      <w:r>
        <w:br w:type="page"/>
      </w:r>
    </w:p>
    <w:p w14:paraId="4EFD54C5" w14:textId="77777777" w:rsidR="009C53B5" w:rsidRDefault="009C53B5" w:rsidP="00044562">
      <w:pPr>
        <w:tabs>
          <w:tab w:val="left" w:pos="6570"/>
        </w:tabs>
      </w:pPr>
    </w:p>
    <w:p w14:paraId="67A9DB16" w14:textId="77777777" w:rsidR="009C53B5" w:rsidRDefault="009C53B5">
      <w:r>
        <w:br w:type="page"/>
      </w:r>
    </w:p>
    <w:p w14:paraId="7A46CCCE" w14:textId="77777777" w:rsidR="009C53B5" w:rsidRDefault="009C53B5" w:rsidP="00044562">
      <w:pPr>
        <w:tabs>
          <w:tab w:val="left" w:pos="6570"/>
        </w:tabs>
      </w:pPr>
    </w:p>
    <w:p w14:paraId="092BF7AC" w14:textId="77777777" w:rsidR="009C53B5" w:rsidRDefault="009C53B5">
      <w:r>
        <w:br w:type="page"/>
      </w:r>
    </w:p>
    <w:p w14:paraId="76C92645" w14:textId="77777777" w:rsidR="009C53B5" w:rsidRDefault="009C53B5" w:rsidP="00044562">
      <w:pPr>
        <w:tabs>
          <w:tab w:val="left" w:pos="6570"/>
        </w:tabs>
      </w:pPr>
    </w:p>
    <w:p w14:paraId="1DCE2C64" w14:textId="77777777" w:rsidR="009C53B5" w:rsidRDefault="009C53B5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2268"/>
        <w:gridCol w:w="1544"/>
        <w:gridCol w:w="2283"/>
        <w:gridCol w:w="2942"/>
      </w:tblGrid>
      <w:tr w:rsidR="009C53B5" w:rsidRPr="00C57160" w14:paraId="1DADBBBC" w14:textId="77777777" w:rsidTr="002E3191">
        <w:trPr>
          <w:trHeight w:val="851"/>
        </w:trPr>
        <w:tc>
          <w:tcPr>
            <w:tcW w:w="52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89AD9B" w14:textId="77777777" w:rsidR="009C53B5" w:rsidRDefault="009C53B5" w:rsidP="002E3191">
            <w:pPr>
              <w:tabs>
                <w:tab w:val="left" w:pos="657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C53B5">
              <w:rPr>
                <w:rFonts w:ascii="Arial" w:hAnsi="Arial" w:cs="Arial"/>
                <w:b/>
                <w:szCs w:val="20"/>
              </w:rPr>
              <w:lastRenderedPageBreak/>
              <w:t xml:space="preserve">Subject XXXX Year XX </w:t>
            </w:r>
          </w:p>
          <w:p w14:paraId="01D5CC68" w14:textId="77777777" w:rsidR="009C53B5" w:rsidRPr="009C53B5" w:rsidRDefault="009C53B5" w:rsidP="002E3191">
            <w:pPr>
              <w:tabs>
                <w:tab w:val="left" w:pos="6570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F74FF" w14:textId="77777777" w:rsidR="009C53B5" w:rsidRDefault="009C53B5" w:rsidP="002E3191">
            <w:pPr>
              <w:tabs>
                <w:tab w:val="left" w:pos="6570"/>
              </w:tabs>
              <w:spacing w:before="120" w:after="120"/>
              <w:jc w:val="right"/>
              <w:rPr>
                <w:rFonts w:ascii="Arial" w:hAnsi="Arial" w:cs="Arial"/>
                <w:b/>
                <w:szCs w:val="28"/>
              </w:rPr>
            </w:pPr>
            <w:r w:rsidRPr="009C53B5">
              <w:rPr>
                <w:rFonts w:ascii="Arial" w:hAnsi="Arial" w:cs="Arial"/>
                <w:b/>
                <w:szCs w:val="28"/>
              </w:rPr>
              <w:t xml:space="preserve">Curriculum Map </w:t>
            </w:r>
          </w:p>
          <w:p w14:paraId="26080B7F" w14:textId="77777777" w:rsidR="009C53B5" w:rsidRPr="009C53B5" w:rsidRDefault="009C53B5" w:rsidP="002E3191">
            <w:pPr>
              <w:tabs>
                <w:tab w:val="left" w:pos="6570"/>
              </w:tabs>
              <w:spacing w:before="120" w:after="120"/>
              <w:jc w:val="right"/>
              <w:rPr>
                <w:rFonts w:ascii="Arial" w:hAnsi="Arial" w:cs="Arial"/>
                <w:b/>
                <w:szCs w:val="28"/>
              </w:rPr>
            </w:pPr>
            <w:r w:rsidRPr="009C53B5">
              <w:rPr>
                <w:rFonts w:ascii="Arial" w:hAnsi="Arial" w:cs="Arial"/>
                <w:b/>
                <w:szCs w:val="28"/>
              </w:rPr>
              <w:t>2017 -2018</w:t>
            </w:r>
          </w:p>
        </w:tc>
      </w:tr>
      <w:tr w:rsidR="009C53B5" w:rsidRPr="00C57160" w14:paraId="59ED9B57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7DAC3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Week</w:t>
            </w:r>
          </w:p>
          <w:p w14:paraId="21603EE9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Commencing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A42D8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Topic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315EA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Extended Learning</w:t>
            </w: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C6362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Assessment</w:t>
            </w:r>
          </w:p>
        </w:tc>
      </w:tr>
      <w:tr w:rsidR="009C53B5" w:rsidRPr="00C57160" w14:paraId="1B093BA4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D3273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51115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D5262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E47E7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C53B5" w:rsidRPr="00C57160" w14:paraId="75DE667E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41CA6F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FE596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7561F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FF106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C53B5" w:rsidRPr="00C57160" w14:paraId="77CED51E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EDE84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B59C7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FE974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BEFE5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C53B5" w:rsidRPr="00C57160" w14:paraId="11E04F7F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2D130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010DB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3630C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B93C3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C53B5" w:rsidRPr="00C57160" w14:paraId="6CE73EC3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682B1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0AC0C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529D7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30302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C53B5" w:rsidRPr="00C57160" w14:paraId="2577A90B" w14:textId="77777777" w:rsidTr="002E3191">
        <w:trPr>
          <w:trHeight w:val="851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FB346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  <w:r w:rsidRPr="00044562">
              <w:rPr>
                <w:rFonts w:ascii="Arial" w:hAnsi="Arial" w:cs="Arial"/>
                <w:sz w:val="18"/>
                <w:szCs w:val="16"/>
              </w:rPr>
              <w:t>DD/MM/YY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D8F1F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87A7E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012A1" w14:textId="77777777" w:rsidR="009C53B5" w:rsidRPr="00044562" w:rsidRDefault="009C53B5" w:rsidP="002E3191">
            <w:pPr>
              <w:tabs>
                <w:tab w:val="left" w:pos="657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7A9CDCE4" w14:textId="77777777" w:rsidR="00044562" w:rsidRDefault="00044562" w:rsidP="00044562">
      <w:pPr>
        <w:tabs>
          <w:tab w:val="left" w:pos="6570"/>
        </w:tabs>
      </w:pPr>
    </w:p>
    <w:sectPr w:rsidR="00044562" w:rsidSect="00C57160">
      <w:headerReference w:type="default" r:id="rId9"/>
      <w:footerReference w:type="default" r:id="rId10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ACED" w14:textId="77777777" w:rsidR="002E3191" w:rsidRDefault="002E3191" w:rsidP="000469D4">
      <w:r>
        <w:separator/>
      </w:r>
    </w:p>
  </w:endnote>
  <w:endnote w:type="continuationSeparator" w:id="0">
    <w:p w14:paraId="76903A7A" w14:textId="77777777" w:rsidR="002E3191" w:rsidRDefault="002E3191" w:rsidP="0004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F660" w14:textId="77777777" w:rsidR="002E3191" w:rsidRDefault="002E3191" w:rsidP="00C57160">
    <w:pPr>
      <w:pStyle w:val="Footer"/>
      <w:tabs>
        <w:tab w:val="clear" w:pos="4320"/>
        <w:tab w:val="clear" w:pos="8640"/>
      </w:tabs>
      <w:ind w:hanging="142"/>
    </w:pPr>
    <w:r>
      <w:rPr>
        <w:noProof/>
      </w:rPr>
      <w:drawing>
        <wp:inline distT="0" distB="0" distL="0" distR="0" wp14:anchorId="1431A9B5" wp14:editId="50484784">
          <wp:extent cx="7249795" cy="129538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3"/>
                  <a:stretch/>
                </pic:blipFill>
                <pic:spPr bwMode="auto">
                  <a:xfrm>
                    <a:off x="0" y="0"/>
                    <a:ext cx="7249859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051F" w14:textId="77777777" w:rsidR="002E3191" w:rsidRDefault="002E3191" w:rsidP="000469D4">
      <w:r>
        <w:separator/>
      </w:r>
    </w:p>
  </w:footnote>
  <w:footnote w:type="continuationSeparator" w:id="0">
    <w:p w14:paraId="14CDAE5D" w14:textId="77777777" w:rsidR="002E3191" w:rsidRDefault="002E3191" w:rsidP="00046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3713" w14:textId="77777777" w:rsidR="002E3191" w:rsidRDefault="002E3191" w:rsidP="00C57160">
    <w:pPr>
      <w:pStyle w:val="Header"/>
      <w:tabs>
        <w:tab w:val="clear" w:pos="4320"/>
        <w:tab w:val="clear" w:pos="8640"/>
      </w:tabs>
      <w:ind w:left="-284"/>
    </w:pPr>
    <w:r>
      <w:rPr>
        <w:noProof/>
      </w:rPr>
      <w:drawing>
        <wp:inline distT="0" distB="0" distL="0" distR="0" wp14:anchorId="3DB97103" wp14:editId="0E314BB2">
          <wp:extent cx="7222190" cy="181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7" t="6786" b="6733"/>
                  <a:stretch/>
                </pic:blipFill>
                <pic:spPr bwMode="auto">
                  <a:xfrm>
                    <a:off x="0" y="0"/>
                    <a:ext cx="7224866" cy="1819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D4"/>
    <w:rsid w:val="00044562"/>
    <w:rsid w:val="000469D4"/>
    <w:rsid w:val="001018E8"/>
    <w:rsid w:val="00153F82"/>
    <w:rsid w:val="00222D31"/>
    <w:rsid w:val="002237F4"/>
    <w:rsid w:val="002A2603"/>
    <w:rsid w:val="002E3191"/>
    <w:rsid w:val="003C66D8"/>
    <w:rsid w:val="003E46D2"/>
    <w:rsid w:val="00452163"/>
    <w:rsid w:val="00623ABE"/>
    <w:rsid w:val="00647A95"/>
    <w:rsid w:val="00745F8F"/>
    <w:rsid w:val="007D3835"/>
    <w:rsid w:val="007F5E7D"/>
    <w:rsid w:val="009C53B5"/>
    <w:rsid w:val="00B47D17"/>
    <w:rsid w:val="00BD2C95"/>
    <w:rsid w:val="00C57160"/>
    <w:rsid w:val="00C714FC"/>
    <w:rsid w:val="00D60940"/>
    <w:rsid w:val="00E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2DA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D4"/>
  </w:style>
  <w:style w:type="paragraph" w:styleId="Footer">
    <w:name w:val="footer"/>
    <w:basedOn w:val="Normal"/>
    <w:link w:val="FooterChar"/>
    <w:uiPriority w:val="99"/>
    <w:unhideWhenUsed/>
    <w:rsid w:val="0004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D4"/>
  </w:style>
  <w:style w:type="paragraph" w:styleId="BalloonText">
    <w:name w:val="Balloon Text"/>
    <w:basedOn w:val="Normal"/>
    <w:link w:val="BalloonTextChar"/>
    <w:uiPriority w:val="99"/>
    <w:semiHidden/>
    <w:unhideWhenUsed/>
    <w:rsid w:val="00046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D4"/>
  </w:style>
  <w:style w:type="paragraph" w:styleId="Footer">
    <w:name w:val="footer"/>
    <w:basedOn w:val="Normal"/>
    <w:link w:val="FooterChar"/>
    <w:uiPriority w:val="99"/>
    <w:unhideWhenUsed/>
    <w:rsid w:val="00046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D4"/>
  </w:style>
  <w:style w:type="paragraph" w:styleId="BalloonText">
    <w:name w:val="Balloon Text"/>
    <w:basedOn w:val="Normal"/>
    <w:link w:val="BalloonTextChar"/>
    <w:uiPriority w:val="99"/>
    <w:semiHidden/>
    <w:unhideWhenUsed/>
    <w:rsid w:val="00046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GCSEscienc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CF3B-09A3-5C44-96B6-A3E69BD5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Reprographics</dc:creator>
  <cp:keywords/>
  <dc:description/>
  <cp:lastModifiedBy>Andrew Temple</cp:lastModifiedBy>
  <cp:revision>3</cp:revision>
  <cp:lastPrinted>2017-09-07T08:10:00Z</cp:lastPrinted>
  <dcterms:created xsi:type="dcterms:W3CDTF">2017-10-18T10:55:00Z</dcterms:created>
  <dcterms:modified xsi:type="dcterms:W3CDTF">2017-10-18T11:01:00Z</dcterms:modified>
</cp:coreProperties>
</file>